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horzAnchor="margin" w:tblpY="-400"/>
        <w:tblW w:w="15153" w:type="dxa"/>
        <w:tblLook w:val="04A0" w:firstRow="1" w:lastRow="0" w:firstColumn="1" w:lastColumn="0" w:noHBand="0" w:noVBand="1"/>
      </w:tblPr>
      <w:tblGrid>
        <w:gridCol w:w="2359"/>
        <w:gridCol w:w="2707"/>
        <w:gridCol w:w="2944"/>
        <w:gridCol w:w="2418"/>
        <w:gridCol w:w="2350"/>
        <w:gridCol w:w="2375"/>
      </w:tblGrid>
      <w:tr w:rsidR="00C53579" w14:paraId="1DC20697" w14:textId="77777777" w:rsidTr="007224E4">
        <w:trPr>
          <w:trHeight w:val="85"/>
        </w:trPr>
        <w:tc>
          <w:tcPr>
            <w:tcW w:w="2359" w:type="dxa"/>
            <w:shd w:val="clear" w:color="auto" w:fill="7030A0"/>
          </w:tcPr>
          <w:p w14:paraId="60C3075F" w14:textId="145FE777" w:rsidR="00141324" w:rsidRPr="00695091" w:rsidRDefault="00141324" w:rsidP="007224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Januar</w:t>
            </w:r>
          </w:p>
        </w:tc>
        <w:tc>
          <w:tcPr>
            <w:tcW w:w="2707" w:type="dxa"/>
            <w:shd w:val="clear" w:color="auto" w:fill="7030A0"/>
          </w:tcPr>
          <w:p w14:paraId="3F70F89F" w14:textId="6AF4C333" w:rsidR="00141324" w:rsidRPr="00695091" w:rsidRDefault="00141324" w:rsidP="007224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Februar</w:t>
            </w:r>
          </w:p>
        </w:tc>
        <w:tc>
          <w:tcPr>
            <w:tcW w:w="2944" w:type="dxa"/>
            <w:shd w:val="clear" w:color="auto" w:fill="7030A0"/>
          </w:tcPr>
          <w:p w14:paraId="3F23C8BD" w14:textId="13160C48" w:rsidR="00141324" w:rsidRPr="00695091" w:rsidRDefault="00141324" w:rsidP="007224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März</w:t>
            </w:r>
          </w:p>
        </w:tc>
        <w:tc>
          <w:tcPr>
            <w:tcW w:w="2418" w:type="dxa"/>
            <w:shd w:val="clear" w:color="auto" w:fill="7030A0"/>
          </w:tcPr>
          <w:p w14:paraId="34FEA71F" w14:textId="54D9B5E4" w:rsidR="00141324" w:rsidRPr="00695091" w:rsidRDefault="00141324" w:rsidP="007224E4">
            <w:pPr>
              <w:jc w:val="center"/>
              <w:rPr>
                <w:rFonts w:ascii="Arial" w:hAnsi="Arial" w:cs="Arial"/>
                <w:b/>
                <w:bCs/>
              </w:rPr>
            </w:pPr>
            <w:r w:rsidRPr="00695091">
              <w:rPr>
                <w:rFonts w:ascii="Arial" w:hAnsi="Arial" w:cs="Arial"/>
                <w:b/>
                <w:bCs/>
              </w:rPr>
              <w:t>April</w:t>
            </w:r>
          </w:p>
        </w:tc>
        <w:tc>
          <w:tcPr>
            <w:tcW w:w="2350" w:type="dxa"/>
            <w:shd w:val="clear" w:color="auto" w:fill="7030A0"/>
          </w:tcPr>
          <w:p w14:paraId="285E2169" w14:textId="47CC5C32" w:rsidR="00141324" w:rsidRPr="00695091" w:rsidRDefault="00141324" w:rsidP="007224E4">
            <w:pPr>
              <w:jc w:val="center"/>
              <w:rPr>
                <w:rFonts w:ascii="Arial" w:hAnsi="Arial" w:cs="Arial"/>
                <w:b/>
                <w:bCs/>
              </w:rPr>
            </w:pPr>
            <w:r w:rsidRPr="00695091">
              <w:rPr>
                <w:rFonts w:ascii="Arial" w:hAnsi="Arial" w:cs="Arial"/>
                <w:b/>
                <w:bCs/>
              </w:rPr>
              <w:t>Mai</w:t>
            </w:r>
          </w:p>
        </w:tc>
        <w:tc>
          <w:tcPr>
            <w:tcW w:w="2375" w:type="dxa"/>
            <w:shd w:val="clear" w:color="auto" w:fill="7030A0"/>
          </w:tcPr>
          <w:p w14:paraId="3E34881F" w14:textId="5C0301CB" w:rsidR="00141324" w:rsidRPr="00695091" w:rsidRDefault="00141324" w:rsidP="007224E4">
            <w:pPr>
              <w:jc w:val="center"/>
              <w:rPr>
                <w:rFonts w:ascii="Arial" w:hAnsi="Arial" w:cs="Arial"/>
                <w:b/>
                <w:bCs/>
              </w:rPr>
            </w:pPr>
            <w:r w:rsidRPr="00695091">
              <w:rPr>
                <w:rFonts w:ascii="Arial" w:hAnsi="Arial" w:cs="Arial"/>
                <w:b/>
                <w:bCs/>
              </w:rPr>
              <w:t>Juni</w:t>
            </w:r>
          </w:p>
        </w:tc>
      </w:tr>
      <w:tr w:rsidR="00B26F1A" w14:paraId="5BBD0872" w14:textId="77777777" w:rsidTr="007224E4">
        <w:trPr>
          <w:trHeight w:val="8239"/>
        </w:trPr>
        <w:tc>
          <w:tcPr>
            <w:tcW w:w="2359" w:type="dxa"/>
          </w:tcPr>
          <w:p w14:paraId="7ED91D2B" w14:textId="77777777" w:rsidR="00F83B9F" w:rsidRDefault="00F83B9F" w:rsidP="007224E4">
            <w:pPr>
              <w:jc w:val="center"/>
              <w:rPr>
                <w:rFonts w:ascii="Arial" w:hAnsi="Arial" w:cs="Arial"/>
              </w:rPr>
            </w:pPr>
          </w:p>
          <w:p w14:paraId="6A5D01F3" w14:textId="6CD33D07" w:rsidR="009B38A3" w:rsidRDefault="00F83B9F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Besuch in der Staatsgalerie Stuttgart</w:t>
            </w:r>
          </w:p>
          <w:p w14:paraId="6B56165C" w14:textId="715294B0" w:rsidR="00F83B9F" w:rsidRDefault="00F83B9F" w:rsidP="007224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  <w:r w:rsidRPr="00F83B9F">
              <w:rPr>
                <w:rFonts w:ascii="Arial" w:hAnsi="Arial" w:cs="Arial"/>
                <w:b/>
                <w:bCs/>
              </w:rPr>
              <w:t>Messias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0B4F13">
              <w:rPr>
                <w:rFonts w:ascii="Arial" w:hAnsi="Arial" w:cs="Arial"/>
                <w:b/>
                <w:bCs/>
              </w:rPr>
              <w:t>Christus-Gottes Sohn- Wer ist Jesus?</w:t>
            </w:r>
          </w:p>
          <w:p w14:paraId="53523D3C" w14:textId="77777777" w:rsidR="00F83B9F" w:rsidRDefault="00F83B9F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Führung mit Judith Welsch-Körntgen</w:t>
            </w:r>
          </w:p>
          <w:p w14:paraId="65A509AA" w14:textId="77777777" w:rsidR="0065761E" w:rsidRDefault="0065761E" w:rsidP="007224E4">
            <w:pPr>
              <w:jc w:val="center"/>
              <w:rPr>
                <w:rFonts w:ascii="Arial" w:hAnsi="Arial" w:cs="Arial"/>
              </w:rPr>
            </w:pPr>
          </w:p>
          <w:p w14:paraId="42C18286" w14:textId="77777777" w:rsidR="00B26F1A" w:rsidRDefault="00F83B9F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</w:t>
            </w:r>
            <w:r w:rsidR="00B26F1A">
              <w:rPr>
                <w:rFonts w:ascii="Arial" w:hAnsi="Arial" w:cs="Arial"/>
              </w:rPr>
              <w:t xml:space="preserve">mstag </w:t>
            </w:r>
            <w:r>
              <w:rPr>
                <w:rFonts w:ascii="Arial" w:hAnsi="Arial" w:cs="Arial"/>
              </w:rPr>
              <w:t xml:space="preserve">25.01.25 </w:t>
            </w:r>
          </w:p>
          <w:p w14:paraId="0FB1F936" w14:textId="258036C2" w:rsidR="00F83B9F" w:rsidRDefault="00F83B9F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 15 Uhr</w:t>
            </w:r>
          </w:p>
          <w:p w14:paraId="086F56AB" w14:textId="77777777" w:rsidR="0065761E" w:rsidRDefault="0065761E" w:rsidP="007224E4">
            <w:pPr>
              <w:jc w:val="center"/>
              <w:rPr>
                <w:rFonts w:ascii="Arial" w:hAnsi="Arial" w:cs="Arial"/>
              </w:rPr>
            </w:pPr>
          </w:p>
          <w:p w14:paraId="23D1B1B0" w14:textId="77777777" w:rsidR="0065761E" w:rsidRDefault="0065761E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Treffpunkt Bahnhof NT </w:t>
            </w:r>
          </w:p>
          <w:p w14:paraId="4BC275E3" w14:textId="77777777" w:rsidR="0065761E" w:rsidRDefault="0065761E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13:45 Uhr</w:t>
            </w:r>
          </w:p>
          <w:p w14:paraId="6029E088" w14:textId="77777777" w:rsidR="0065761E" w:rsidRDefault="0065761E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Gruppenticket wird besorgt.</w:t>
            </w:r>
          </w:p>
          <w:p w14:paraId="2DC4DB8D" w14:textId="77777777" w:rsidR="0065761E" w:rsidRDefault="0065761E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Anmeldung unter </w:t>
            </w:r>
          </w:p>
          <w:p w14:paraId="64BECF67" w14:textId="31BFE08E" w:rsidR="0065761E" w:rsidRDefault="00E535B2" w:rsidP="007224E4">
            <w:pPr>
              <w:jc w:val="center"/>
              <w:rPr>
                <w:rFonts w:ascii="Arial" w:hAnsi="Arial" w:cs="Arial"/>
              </w:rPr>
            </w:pPr>
            <w:hyperlink r:id="rId6" w:history="1">
              <w:r w:rsidRPr="000B2899">
                <w:rPr>
                  <w:rStyle w:val="Hyperlink"/>
                  <w:rFonts w:ascii="Arial" w:hAnsi="Arial" w:cs="Arial"/>
                </w:rPr>
                <w:t>info@kdfb-nt.de</w:t>
              </w:r>
            </w:hyperlink>
          </w:p>
          <w:p w14:paraId="66D51475" w14:textId="0C3A8025" w:rsidR="0065761E" w:rsidRPr="00F83B9F" w:rsidRDefault="0065761E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Bitte mitteilen, ob Fahrkarte benötigt wird</w:t>
            </w:r>
            <w:r w:rsidR="00E535B2">
              <w:rPr>
                <w:rFonts w:ascii="Arial" w:hAnsi="Arial" w:cs="Arial"/>
              </w:rPr>
              <w:t>!!</w:t>
            </w:r>
          </w:p>
        </w:tc>
        <w:tc>
          <w:tcPr>
            <w:tcW w:w="2707" w:type="dxa"/>
          </w:tcPr>
          <w:p w14:paraId="58C98F12" w14:textId="77777777" w:rsidR="00F83B9F" w:rsidRDefault="00F83B9F" w:rsidP="007224E4">
            <w:pPr>
              <w:jc w:val="center"/>
              <w:rPr>
                <w:rFonts w:ascii="Arial" w:hAnsi="Arial" w:cs="Arial"/>
              </w:rPr>
            </w:pPr>
          </w:p>
          <w:p w14:paraId="785FAFBD" w14:textId="77777777" w:rsidR="00681D89" w:rsidRDefault="00F83B9F" w:rsidP="007224E4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B9F">
              <w:rPr>
                <w:rFonts w:ascii="Arial" w:hAnsi="Arial" w:cs="Arial"/>
                <w:b/>
                <w:bCs/>
              </w:rPr>
              <w:t>Mitgliederversammlung</w:t>
            </w:r>
          </w:p>
          <w:p w14:paraId="06327043" w14:textId="77777777" w:rsidR="00C53579" w:rsidRDefault="00C53579" w:rsidP="007224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8FBA488" w14:textId="77777777" w:rsidR="00F83B9F" w:rsidRDefault="00F83B9F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F83B9F">
              <w:rPr>
                <w:rFonts w:ascii="Arial" w:hAnsi="Arial" w:cs="Arial"/>
              </w:rPr>
              <w:t>m Gemeindehaus St. Johanne</w:t>
            </w:r>
            <w:r>
              <w:rPr>
                <w:rFonts w:ascii="Arial" w:hAnsi="Arial" w:cs="Arial"/>
              </w:rPr>
              <w:t>s</w:t>
            </w:r>
          </w:p>
          <w:p w14:paraId="358D4F40" w14:textId="77777777" w:rsidR="00B26F1A" w:rsidRDefault="00B26F1A" w:rsidP="007224E4">
            <w:pPr>
              <w:jc w:val="center"/>
              <w:rPr>
                <w:rFonts w:ascii="Arial" w:hAnsi="Arial" w:cs="Arial"/>
              </w:rPr>
            </w:pPr>
          </w:p>
          <w:p w14:paraId="6D3B4C34" w14:textId="77777777" w:rsidR="00E34A21" w:rsidRDefault="00F83B9F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</w:t>
            </w:r>
            <w:r w:rsidR="00E34A21">
              <w:rPr>
                <w:rFonts w:ascii="Arial" w:hAnsi="Arial" w:cs="Arial"/>
              </w:rPr>
              <w:t>ttwoch</w:t>
            </w:r>
            <w:r>
              <w:rPr>
                <w:rFonts w:ascii="Arial" w:hAnsi="Arial" w:cs="Arial"/>
              </w:rPr>
              <w:t xml:space="preserve"> 19.02.25 </w:t>
            </w:r>
          </w:p>
          <w:p w14:paraId="248B5DAD" w14:textId="5494D850" w:rsidR="00F83B9F" w:rsidRPr="00F83B9F" w:rsidRDefault="00F83B9F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 19 Uhr</w:t>
            </w:r>
          </w:p>
        </w:tc>
        <w:tc>
          <w:tcPr>
            <w:tcW w:w="2944" w:type="dxa"/>
          </w:tcPr>
          <w:p w14:paraId="5944ADEB" w14:textId="77777777" w:rsidR="00FD59EA" w:rsidRDefault="00FD59EA" w:rsidP="007224E4">
            <w:pPr>
              <w:jc w:val="center"/>
              <w:rPr>
                <w:rFonts w:ascii="Arial" w:hAnsi="Arial" w:cs="Arial"/>
              </w:rPr>
            </w:pPr>
          </w:p>
          <w:p w14:paraId="76BB20F9" w14:textId="112BB13B" w:rsidR="00C53579" w:rsidRPr="00C53579" w:rsidRDefault="00C53579" w:rsidP="007224E4">
            <w:pPr>
              <w:jc w:val="center"/>
              <w:rPr>
                <w:rFonts w:ascii="Arial" w:hAnsi="Arial" w:cs="Arial"/>
              </w:rPr>
            </w:pPr>
            <w:r w:rsidRPr="00C53579">
              <w:rPr>
                <w:rFonts w:ascii="Arial" w:hAnsi="Arial" w:cs="Arial"/>
              </w:rPr>
              <w:t>Frauenwochen in NT</w:t>
            </w:r>
          </w:p>
          <w:p w14:paraId="2BB68217" w14:textId="572D8CFE" w:rsidR="00972E13" w:rsidRDefault="00B26F1A" w:rsidP="007224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„</w:t>
            </w:r>
            <w:r w:rsidR="00C53579">
              <w:rPr>
                <w:rFonts w:ascii="Arial" w:hAnsi="Arial" w:cs="Arial"/>
                <w:b/>
                <w:bCs/>
              </w:rPr>
              <w:t>Wie steht es eigentlich um die Gleichstellung von Frauen und Männern in Ba-Wü</w:t>
            </w:r>
            <w:r>
              <w:rPr>
                <w:rFonts w:ascii="Arial" w:hAnsi="Arial" w:cs="Arial"/>
                <w:b/>
                <w:bCs/>
              </w:rPr>
              <w:t>“</w:t>
            </w:r>
            <w:r w:rsidR="00C53579">
              <w:rPr>
                <w:rFonts w:ascii="Arial" w:hAnsi="Arial" w:cs="Arial"/>
                <w:b/>
                <w:bCs/>
              </w:rPr>
              <w:t>?</w:t>
            </w:r>
          </w:p>
          <w:p w14:paraId="02B7251D" w14:textId="77777777" w:rsidR="00A875EB" w:rsidRDefault="00A875EB" w:rsidP="007224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D1F598" w14:textId="16A6C774" w:rsidR="00C53579" w:rsidRDefault="00C53579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Impulsreferat mit der Gleichstellungsbeauftragten des LK Esslingen mit anschließend inhaltliche</w:t>
            </w:r>
            <w:r w:rsidR="00B26F1A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Vertiefung</w:t>
            </w:r>
          </w:p>
          <w:p w14:paraId="4B888819" w14:textId="77777777" w:rsidR="00B26F1A" w:rsidRDefault="00B26F1A" w:rsidP="007224E4">
            <w:pPr>
              <w:jc w:val="center"/>
              <w:rPr>
                <w:rFonts w:ascii="Arial" w:hAnsi="Arial" w:cs="Arial"/>
              </w:rPr>
            </w:pPr>
          </w:p>
          <w:p w14:paraId="3CF3E34B" w14:textId="7928B1FD" w:rsidR="00B26F1A" w:rsidRDefault="00B26F1A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Gemeindehaus St. Johannes</w:t>
            </w:r>
          </w:p>
          <w:p w14:paraId="42146B10" w14:textId="77777777" w:rsidR="00B26F1A" w:rsidRDefault="00B26F1A" w:rsidP="007224E4">
            <w:pPr>
              <w:jc w:val="center"/>
              <w:rPr>
                <w:rFonts w:ascii="Arial" w:hAnsi="Arial" w:cs="Arial"/>
              </w:rPr>
            </w:pPr>
          </w:p>
          <w:p w14:paraId="51DEDE9C" w14:textId="245C23AC" w:rsidR="00B26F1A" w:rsidRDefault="00B26F1A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 13.03.25</w:t>
            </w:r>
          </w:p>
          <w:p w14:paraId="0BE3E4A4" w14:textId="62D09FAB" w:rsidR="00B26F1A" w:rsidRDefault="00B26F1A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 18 Uhr </w:t>
            </w:r>
          </w:p>
          <w:p w14:paraId="07721CD9" w14:textId="796C0DDA" w:rsidR="00C53579" w:rsidRDefault="00B26F1A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-----------------------------------</w:t>
            </w:r>
            <w:r w:rsidR="00C53579">
              <w:rPr>
                <w:rFonts w:ascii="Arial" w:hAnsi="Arial" w:cs="Arial"/>
              </w:rPr>
              <w:t xml:space="preserve">  </w:t>
            </w:r>
          </w:p>
          <w:p w14:paraId="75685B1E" w14:textId="77777777" w:rsidR="00C53579" w:rsidRPr="00C53579" w:rsidRDefault="00C53579" w:rsidP="007224E4">
            <w:pPr>
              <w:jc w:val="center"/>
              <w:rPr>
                <w:rFonts w:ascii="Arial" w:hAnsi="Arial" w:cs="Arial"/>
              </w:rPr>
            </w:pPr>
          </w:p>
          <w:p w14:paraId="04471C96" w14:textId="5B672873" w:rsidR="00972E13" w:rsidRDefault="00972E13" w:rsidP="007224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Kinoabend</w:t>
            </w:r>
            <w:r w:rsidR="000E580E">
              <w:rPr>
                <w:rFonts w:ascii="Arial" w:hAnsi="Arial" w:cs="Arial"/>
                <w:b/>
                <w:bCs/>
              </w:rPr>
              <w:t xml:space="preserve"> </w:t>
            </w:r>
            <w:r w:rsidR="00B26F1A">
              <w:rPr>
                <w:rFonts w:ascii="Arial" w:hAnsi="Arial" w:cs="Arial"/>
                <w:b/>
                <w:bCs/>
              </w:rPr>
              <w:t xml:space="preserve">im </w:t>
            </w:r>
            <w:r w:rsidR="000E580E">
              <w:rPr>
                <w:rFonts w:ascii="Arial" w:hAnsi="Arial" w:cs="Arial"/>
                <w:b/>
                <w:bCs/>
              </w:rPr>
              <w:t>Traumpalast NT</w:t>
            </w:r>
          </w:p>
          <w:p w14:paraId="5578E1B8" w14:textId="77777777" w:rsidR="000E580E" w:rsidRDefault="000E580E" w:rsidP="007224E4">
            <w:pPr>
              <w:tabs>
                <w:tab w:val="left" w:pos="53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„Morgen ist auch noch ein Tag“</w:t>
            </w:r>
          </w:p>
          <w:p w14:paraId="46475DD3" w14:textId="77777777" w:rsidR="000E580E" w:rsidRDefault="000E580E" w:rsidP="007224E4">
            <w:pPr>
              <w:tabs>
                <w:tab w:val="left" w:pos="53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(Tragikkomödie)</w:t>
            </w:r>
          </w:p>
          <w:p w14:paraId="5DD4DAB2" w14:textId="3F557CC3" w:rsidR="00E535B2" w:rsidRDefault="000E580E" w:rsidP="007224E4">
            <w:pPr>
              <w:tabs>
                <w:tab w:val="left" w:pos="53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 </w:t>
            </w:r>
            <w:r w:rsidR="00B26F1A">
              <w:rPr>
                <w:rFonts w:ascii="Arial" w:hAnsi="Arial" w:cs="Arial"/>
              </w:rPr>
              <w:t xml:space="preserve">Sonntag </w:t>
            </w:r>
            <w:r>
              <w:rPr>
                <w:rFonts w:ascii="Arial" w:hAnsi="Arial" w:cs="Arial"/>
              </w:rPr>
              <w:t>16.</w:t>
            </w:r>
            <w:r w:rsidR="00B26F1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3.25  </w:t>
            </w:r>
          </w:p>
          <w:p w14:paraId="2994D280" w14:textId="4B2176BC" w:rsidR="000E580E" w:rsidRDefault="000E580E" w:rsidP="007224E4">
            <w:pPr>
              <w:tabs>
                <w:tab w:val="left" w:pos="53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 17.45 Uhr</w:t>
            </w:r>
          </w:p>
          <w:p w14:paraId="1E8AF473" w14:textId="1DA7D84B" w:rsidR="000E580E" w:rsidRDefault="000E580E" w:rsidP="007224E4">
            <w:pPr>
              <w:tabs>
                <w:tab w:val="left" w:pos="53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anschließend</w:t>
            </w:r>
            <w:r w:rsidR="00E535B2">
              <w:rPr>
                <w:rFonts w:ascii="Arial" w:hAnsi="Arial" w:cs="Arial"/>
              </w:rPr>
              <w:t xml:space="preserve"> gemütliches Beisammensein mit</w:t>
            </w:r>
            <w:r>
              <w:rPr>
                <w:rFonts w:ascii="Arial" w:hAnsi="Arial" w:cs="Arial"/>
              </w:rPr>
              <w:t xml:space="preserve"> Austausch (Raum Hochschulgemeinde).</w:t>
            </w:r>
          </w:p>
          <w:p w14:paraId="4CB5F4A7" w14:textId="01E6755E" w:rsidR="00972E13" w:rsidRPr="00972E13" w:rsidRDefault="00972E13" w:rsidP="007224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8" w:type="dxa"/>
          </w:tcPr>
          <w:p w14:paraId="4A78E5FD" w14:textId="77777777" w:rsidR="00B26F1A" w:rsidRDefault="00B26F1A" w:rsidP="007224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F6B59F" w14:textId="00C93800" w:rsidR="00285AAD" w:rsidRDefault="00285AAD" w:rsidP="007224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Kunstausstellung von Carmen Ebert</w:t>
            </w:r>
          </w:p>
          <w:p w14:paraId="44754693" w14:textId="0DE09FBC" w:rsidR="00285AAD" w:rsidRDefault="00285AAD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Finnissage mit meditativen Texten und musikalischer Umrahmung mit Orgel und Klarinette</w:t>
            </w:r>
          </w:p>
          <w:p w14:paraId="646A8848" w14:textId="77777777" w:rsidR="00285AAD" w:rsidRDefault="00285AAD" w:rsidP="007224E4">
            <w:pPr>
              <w:jc w:val="center"/>
              <w:rPr>
                <w:rFonts w:ascii="Arial" w:hAnsi="Arial" w:cs="Arial"/>
              </w:rPr>
            </w:pPr>
          </w:p>
          <w:p w14:paraId="6FE78F2E" w14:textId="7A45439D" w:rsidR="00285AAD" w:rsidRDefault="00285AAD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der kath. Kirche</w:t>
            </w:r>
          </w:p>
          <w:p w14:paraId="01327373" w14:textId="6DD82F79" w:rsidR="00285AAD" w:rsidRDefault="00285AAD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Paulus in Neckartenzlingen</w:t>
            </w:r>
          </w:p>
          <w:p w14:paraId="19B17008" w14:textId="77777777" w:rsidR="00285AAD" w:rsidRDefault="00285AAD" w:rsidP="007224E4">
            <w:pPr>
              <w:jc w:val="center"/>
              <w:rPr>
                <w:rFonts w:ascii="Arial" w:hAnsi="Arial" w:cs="Arial"/>
              </w:rPr>
            </w:pPr>
          </w:p>
          <w:p w14:paraId="6543AFFE" w14:textId="77777777" w:rsidR="00285AAD" w:rsidRDefault="00285AAD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Sonntag 06.04.25 </w:t>
            </w:r>
          </w:p>
          <w:p w14:paraId="7BDEBA18" w14:textId="100D31FF" w:rsidR="00285AAD" w:rsidRDefault="00285AAD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 16 Uhr</w:t>
            </w:r>
          </w:p>
          <w:p w14:paraId="7E581781" w14:textId="77777777" w:rsidR="00FB7526" w:rsidRDefault="00FB7526" w:rsidP="007224E4">
            <w:pPr>
              <w:jc w:val="center"/>
              <w:rPr>
                <w:rFonts w:ascii="Arial" w:hAnsi="Arial" w:cs="Arial"/>
              </w:rPr>
            </w:pPr>
          </w:p>
          <w:p w14:paraId="1327A41B" w14:textId="1457BE2D" w:rsidR="00285AAD" w:rsidRDefault="00285AAD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Anmeldung unter</w:t>
            </w:r>
          </w:p>
          <w:p w14:paraId="55609481" w14:textId="0D9A88E2" w:rsidR="00285AAD" w:rsidRDefault="00285AAD" w:rsidP="007224E4">
            <w:pPr>
              <w:jc w:val="center"/>
              <w:rPr>
                <w:rFonts w:ascii="Arial" w:hAnsi="Arial" w:cs="Arial"/>
                <w:color w:val="0070C0"/>
              </w:rPr>
            </w:pPr>
            <w:hyperlink r:id="rId7" w:history="1">
              <w:r w:rsidRPr="008F0442">
                <w:rPr>
                  <w:rStyle w:val="Hyperlink"/>
                  <w:rFonts w:ascii="Arial" w:hAnsi="Arial" w:cs="Arial"/>
                </w:rPr>
                <w:t>info@kdfb-nt.de</w:t>
              </w:r>
            </w:hyperlink>
          </w:p>
          <w:p w14:paraId="54318063" w14:textId="1FFF329C" w:rsidR="00285AAD" w:rsidRPr="00285AAD" w:rsidRDefault="00285AAD" w:rsidP="007224E4">
            <w:pPr>
              <w:jc w:val="center"/>
              <w:rPr>
                <w:rFonts w:ascii="Arial" w:hAnsi="Arial" w:cs="Arial"/>
              </w:rPr>
            </w:pPr>
            <w:r w:rsidRPr="00285AAD">
              <w:rPr>
                <w:rFonts w:ascii="Arial" w:hAnsi="Arial" w:cs="Arial"/>
              </w:rPr>
              <w:t>------------------------------</w:t>
            </w:r>
          </w:p>
          <w:p w14:paraId="457048FD" w14:textId="77777777" w:rsidR="00285AAD" w:rsidRPr="00285AAD" w:rsidRDefault="00285AAD" w:rsidP="007224E4">
            <w:pPr>
              <w:jc w:val="center"/>
              <w:rPr>
                <w:rFonts w:ascii="Arial" w:hAnsi="Arial" w:cs="Arial"/>
              </w:rPr>
            </w:pPr>
          </w:p>
          <w:p w14:paraId="36A96410" w14:textId="57124A81" w:rsidR="00972E13" w:rsidRDefault="00B26F1A" w:rsidP="007224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Literarischer Abend</w:t>
            </w:r>
          </w:p>
          <w:p w14:paraId="1DB0F715" w14:textId="1814A3B0" w:rsidR="00B26F1A" w:rsidRDefault="00B26F1A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Große deutsche Dichterinnen:</w:t>
            </w:r>
          </w:p>
          <w:p w14:paraId="364762CD" w14:textId="0E18E8F6" w:rsidR="00B26F1A" w:rsidRDefault="00B26F1A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Mascha Kaleko, Nelly Sachs, Rose Ausländer</w:t>
            </w:r>
          </w:p>
          <w:p w14:paraId="7B79C908" w14:textId="77777777" w:rsidR="00285AAD" w:rsidRDefault="00285AAD" w:rsidP="007224E4">
            <w:pPr>
              <w:jc w:val="center"/>
              <w:rPr>
                <w:rFonts w:ascii="Arial" w:hAnsi="Arial" w:cs="Arial"/>
              </w:rPr>
            </w:pPr>
          </w:p>
          <w:p w14:paraId="3BD201F6" w14:textId="46B55C3B" w:rsidR="00B26F1A" w:rsidRDefault="00B26F1A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 Gemeindehaus </w:t>
            </w:r>
          </w:p>
          <w:p w14:paraId="2EE71819" w14:textId="258A0AEE" w:rsidR="00B26F1A" w:rsidRDefault="00B26F1A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Johannes</w:t>
            </w:r>
          </w:p>
          <w:p w14:paraId="425311B6" w14:textId="77777777" w:rsidR="00B26F1A" w:rsidRDefault="00B26F1A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Mittwoch 30.04.25 </w:t>
            </w:r>
          </w:p>
          <w:p w14:paraId="3D2C854F" w14:textId="11EBDE0A" w:rsidR="00B26F1A" w:rsidRDefault="00B26F1A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 19 Uhr</w:t>
            </w:r>
          </w:p>
          <w:p w14:paraId="65841B35" w14:textId="77777777" w:rsidR="00B26F1A" w:rsidRPr="00B26F1A" w:rsidRDefault="00B26F1A" w:rsidP="007224E4">
            <w:pPr>
              <w:jc w:val="center"/>
              <w:rPr>
                <w:rFonts w:ascii="Arial" w:hAnsi="Arial" w:cs="Arial"/>
              </w:rPr>
            </w:pPr>
          </w:p>
          <w:p w14:paraId="4553C814" w14:textId="77777777" w:rsidR="00B26F1A" w:rsidRDefault="00B26F1A" w:rsidP="007224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7EBBB3" w14:textId="67A18BC9" w:rsidR="00B26F1A" w:rsidRPr="00972E13" w:rsidRDefault="00B26F1A" w:rsidP="007224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0" w:type="dxa"/>
          </w:tcPr>
          <w:p w14:paraId="47C6C6E0" w14:textId="77777777" w:rsidR="001D4A44" w:rsidRDefault="001D4A44" w:rsidP="007224E4">
            <w:pPr>
              <w:jc w:val="center"/>
              <w:rPr>
                <w:rFonts w:ascii="Arial" w:hAnsi="Arial" w:cs="Arial"/>
              </w:rPr>
            </w:pPr>
          </w:p>
          <w:p w14:paraId="379FCB41" w14:textId="3E73D929" w:rsidR="00A063F2" w:rsidRDefault="006A399A" w:rsidP="007224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Missio-Truck:</w:t>
            </w:r>
          </w:p>
          <w:p w14:paraId="38DF7120" w14:textId="0185FA3D" w:rsidR="006A399A" w:rsidRDefault="006A399A" w:rsidP="007224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Eine Welt. Keine Sklaverei</w:t>
            </w:r>
          </w:p>
          <w:p w14:paraId="42ED2F86" w14:textId="77777777" w:rsidR="006A399A" w:rsidRPr="006A399A" w:rsidRDefault="006A399A" w:rsidP="006A399A">
            <w:pPr>
              <w:jc w:val="center"/>
              <w:rPr>
                <w:rFonts w:ascii="Arial" w:hAnsi="Arial" w:cs="Arial"/>
              </w:rPr>
            </w:pPr>
          </w:p>
          <w:p w14:paraId="2044F109" w14:textId="752DFA19" w:rsidR="006A399A" w:rsidRPr="006A399A" w:rsidRDefault="006A399A" w:rsidP="006A399A">
            <w:pPr>
              <w:jc w:val="center"/>
              <w:rPr>
                <w:rFonts w:ascii="Arial" w:hAnsi="Arial" w:cs="Arial"/>
              </w:rPr>
            </w:pPr>
            <w:r w:rsidRPr="006A399A">
              <w:rPr>
                <w:rFonts w:ascii="Arial" w:hAnsi="Arial" w:cs="Arial"/>
              </w:rPr>
              <w:t>Der missio-Tuck steht auf dem Vorplatz des Gemeindehauses.</w:t>
            </w:r>
          </w:p>
          <w:p w14:paraId="0FDFB971" w14:textId="77777777" w:rsidR="006A399A" w:rsidRPr="006A399A" w:rsidRDefault="006A399A" w:rsidP="006A399A">
            <w:pPr>
              <w:jc w:val="center"/>
              <w:rPr>
                <w:rFonts w:ascii="Arial" w:hAnsi="Arial" w:cs="Arial"/>
              </w:rPr>
            </w:pPr>
          </w:p>
          <w:p w14:paraId="201BCF7A" w14:textId="14D9EF5B" w:rsidR="00972E13" w:rsidRDefault="006A399A" w:rsidP="006A399A">
            <w:pPr>
              <w:jc w:val="center"/>
              <w:rPr>
                <w:rFonts w:ascii="Arial" w:hAnsi="Arial" w:cs="Arial"/>
              </w:rPr>
            </w:pPr>
            <w:r w:rsidRPr="006A399A">
              <w:rPr>
                <w:rFonts w:ascii="Arial" w:hAnsi="Arial" w:cs="Arial"/>
              </w:rPr>
              <w:t>Wir werden die Ausstellung im Truck besuchen und laden anschließend zu einem gemeinsamen Austausch ein, bei dem wir insbesondere den Blick auf Sklaverei von Frauen lenken wollen.</w:t>
            </w:r>
          </w:p>
          <w:p w14:paraId="73B6E8B3" w14:textId="77777777" w:rsidR="006A399A" w:rsidRDefault="006A399A" w:rsidP="006A399A">
            <w:pPr>
              <w:jc w:val="center"/>
              <w:rPr>
                <w:rFonts w:ascii="Arial" w:hAnsi="Arial" w:cs="Arial"/>
              </w:rPr>
            </w:pPr>
          </w:p>
          <w:p w14:paraId="3C962EE6" w14:textId="0B73A6DB" w:rsidR="006A399A" w:rsidRDefault="006A399A" w:rsidP="006A399A">
            <w:pPr>
              <w:jc w:val="center"/>
              <w:rPr>
                <w:rFonts w:ascii="Arial" w:hAnsi="Arial" w:cs="Arial"/>
              </w:rPr>
            </w:pPr>
            <w:r w:rsidRPr="006A399A">
              <w:rPr>
                <w:rFonts w:ascii="Arial" w:hAnsi="Arial" w:cs="Arial"/>
              </w:rPr>
              <w:t>Gemeindehaus St. Johannes</w:t>
            </w:r>
          </w:p>
          <w:p w14:paraId="73F38AC8" w14:textId="4AB7AFCB" w:rsidR="00972E13" w:rsidRPr="00972E13" w:rsidRDefault="006A399A" w:rsidP="006A399A">
            <w:pPr>
              <w:jc w:val="center"/>
              <w:rPr>
                <w:rFonts w:ascii="Arial" w:hAnsi="Arial" w:cs="Arial"/>
              </w:rPr>
            </w:pPr>
            <w:r w:rsidRPr="006A399A">
              <w:rPr>
                <w:rFonts w:ascii="Arial" w:hAnsi="Arial" w:cs="Arial"/>
              </w:rPr>
              <w:t xml:space="preserve">Mittwoch 21.05.2025 um 17 Uhr </w:t>
            </w:r>
          </w:p>
        </w:tc>
        <w:tc>
          <w:tcPr>
            <w:tcW w:w="2375" w:type="dxa"/>
          </w:tcPr>
          <w:p w14:paraId="113E1281" w14:textId="77777777" w:rsidR="001D4A44" w:rsidRDefault="001D4A44" w:rsidP="007224E4">
            <w:pPr>
              <w:jc w:val="center"/>
              <w:rPr>
                <w:rFonts w:ascii="Arial" w:hAnsi="Arial" w:cs="Arial"/>
              </w:rPr>
            </w:pPr>
          </w:p>
          <w:p w14:paraId="756F0D34" w14:textId="1C1F5976" w:rsidR="0065761E" w:rsidRDefault="0065761E" w:rsidP="007224E4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61E">
              <w:rPr>
                <w:rFonts w:ascii="Arial" w:hAnsi="Arial" w:cs="Arial"/>
                <w:b/>
                <w:bCs/>
              </w:rPr>
              <w:t>Sommerabend unter Apfelbäumen</w:t>
            </w:r>
          </w:p>
          <w:p w14:paraId="51128F67" w14:textId="77777777" w:rsidR="00C53579" w:rsidRDefault="00C53579" w:rsidP="007224E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8F6EFDE" w14:textId="2AEB5651" w:rsidR="00C53579" w:rsidRDefault="00C53579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C53579">
              <w:rPr>
                <w:rFonts w:ascii="Arial" w:hAnsi="Arial" w:cs="Arial"/>
              </w:rPr>
              <w:t xml:space="preserve">m Lagerfeuer Stockbrot grillen, bei Gitarrenklang </w:t>
            </w:r>
            <w:r>
              <w:rPr>
                <w:rFonts w:ascii="Arial" w:hAnsi="Arial" w:cs="Arial"/>
              </w:rPr>
              <w:t xml:space="preserve">gemeinsam </w:t>
            </w:r>
            <w:r w:rsidRPr="00C53579">
              <w:rPr>
                <w:rFonts w:ascii="Arial" w:hAnsi="Arial" w:cs="Arial"/>
              </w:rPr>
              <w:t>Lieder singen</w:t>
            </w:r>
            <w:r>
              <w:rPr>
                <w:rFonts w:ascii="Arial" w:hAnsi="Arial" w:cs="Arial"/>
              </w:rPr>
              <w:t xml:space="preserve"> und den Abend inmitten einer Obstbaumwiese genießen.</w:t>
            </w:r>
          </w:p>
          <w:p w14:paraId="2828608A" w14:textId="17527BF6" w:rsidR="00C53579" w:rsidRPr="00C53579" w:rsidRDefault="00C53579" w:rsidP="007224E4">
            <w:pPr>
              <w:jc w:val="center"/>
              <w:rPr>
                <w:rFonts w:ascii="Arial" w:hAnsi="Arial" w:cs="Arial"/>
              </w:rPr>
            </w:pPr>
          </w:p>
          <w:p w14:paraId="7DDAF045" w14:textId="1DAC8514" w:rsidR="00972E13" w:rsidRDefault="00F22B87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Grundstück am Galgenberg</w:t>
            </w:r>
          </w:p>
          <w:p w14:paraId="452822AF" w14:textId="77777777" w:rsidR="0065761E" w:rsidRDefault="0065761E" w:rsidP="007224E4">
            <w:pPr>
              <w:jc w:val="center"/>
              <w:rPr>
                <w:rFonts w:ascii="Arial" w:hAnsi="Arial" w:cs="Arial"/>
              </w:rPr>
            </w:pPr>
          </w:p>
          <w:p w14:paraId="1DBBEED8" w14:textId="77777777" w:rsidR="00B26F1A" w:rsidRDefault="0065761E" w:rsidP="007224E4">
            <w:pPr>
              <w:jc w:val="center"/>
              <w:rPr>
                <w:rFonts w:ascii="Arial" w:hAnsi="Arial" w:cs="Arial"/>
              </w:rPr>
            </w:pPr>
            <w:r w:rsidRPr="0065761E">
              <w:rPr>
                <w:rFonts w:ascii="Arial" w:hAnsi="Arial" w:cs="Arial"/>
              </w:rPr>
              <w:t>Samstag 28.06.25</w:t>
            </w:r>
          </w:p>
          <w:p w14:paraId="28EA26CC" w14:textId="14B9248D" w:rsidR="00972E13" w:rsidRDefault="0065761E" w:rsidP="007224E4">
            <w:pPr>
              <w:jc w:val="center"/>
              <w:rPr>
                <w:rFonts w:ascii="Arial" w:hAnsi="Arial" w:cs="Arial"/>
              </w:rPr>
            </w:pPr>
            <w:r w:rsidRPr="0065761E">
              <w:rPr>
                <w:rFonts w:ascii="Arial" w:hAnsi="Arial" w:cs="Arial"/>
              </w:rPr>
              <w:t xml:space="preserve"> um 19 Uhr</w:t>
            </w:r>
          </w:p>
          <w:p w14:paraId="055A5AEE" w14:textId="77777777" w:rsidR="00E34A21" w:rsidRDefault="00E34A21" w:rsidP="007224E4">
            <w:pPr>
              <w:jc w:val="center"/>
              <w:rPr>
                <w:rFonts w:ascii="Arial" w:hAnsi="Arial" w:cs="Arial"/>
              </w:rPr>
            </w:pPr>
          </w:p>
          <w:p w14:paraId="1206A62B" w14:textId="77777777" w:rsidR="00E34A21" w:rsidRDefault="00E34A21" w:rsidP="007224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Anmeldung unter:</w:t>
            </w:r>
          </w:p>
          <w:p w14:paraId="334611F2" w14:textId="00052DEF" w:rsidR="00E34A21" w:rsidRDefault="00E34A21" w:rsidP="007224E4">
            <w:pPr>
              <w:jc w:val="center"/>
              <w:rPr>
                <w:rFonts w:ascii="Arial" w:hAnsi="Arial" w:cs="Arial"/>
              </w:rPr>
            </w:pPr>
            <w:hyperlink r:id="rId8" w:history="1">
              <w:r w:rsidRPr="000B2899">
                <w:rPr>
                  <w:rStyle w:val="Hyperlink"/>
                  <w:rFonts w:ascii="Arial" w:hAnsi="Arial" w:cs="Arial"/>
                </w:rPr>
                <w:t>info@kdfb-nt.de</w:t>
              </w:r>
            </w:hyperlink>
          </w:p>
          <w:p w14:paraId="612002CE" w14:textId="39701A74" w:rsidR="00E34A21" w:rsidRPr="0065761E" w:rsidRDefault="00E34A21" w:rsidP="007224E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585DC6" w14:textId="77777777" w:rsidR="00114A0B" w:rsidRDefault="00114A0B" w:rsidP="00285AAD"/>
    <w:sectPr w:rsidR="00114A0B" w:rsidSect="00CE1D93">
      <w:head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72F31" w14:textId="77777777" w:rsidR="000910AB" w:rsidRDefault="000910AB" w:rsidP="00695091">
      <w:pPr>
        <w:spacing w:after="0" w:line="240" w:lineRule="auto"/>
      </w:pPr>
      <w:r>
        <w:separator/>
      </w:r>
    </w:p>
  </w:endnote>
  <w:endnote w:type="continuationSeparator" w:id="0">
    <w:p w14:paraId="3B37D2C9" w14:textId="77777777" w:rsidR="000910AB" w:rsidRDefault="000910AB" w:rsidP="0069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5DBE2" w14:textId="77777777" w:rsidR="000910AB" w:rsidRDefault="000910AB" w:rsidP="00695091">
      <w:pPr>
        <w:spacing w:after="0" w:line="240" w:lineRule="auto"/>
      </w:pPr>
      <w:r>
        <w:separator/>
      </w:r>
    </w:p>
  </w:footnote>
  <w:footnote w:type="continuationSeparator" w:id="0">
    <w:p w14:paraId="1B13ABF8" w14:textId="77777777" w:rsidR="000910AB" w:rsidRDefault="000910AB" w:rsidP="0069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4F43F" w14:textId="3AC701A5" w:rsidR="00695091" w:rsidRDefault="00695091">
    <w:pPr>
      <w:pStyle w:val="Kopfzeile"/>
    </w:pPr>
    <w:r>
      <w:t>Zweigverein Nürtingen und Umland- Programm für 1. Halbjahr 202</w:t>
    </w:r>
    <w:r w:rsidR="00AE37C6">
      <w:t>5</w:t>
    </w:r>
    <w:r>
      <w:t>-</w:t>
    </w:r>
  </w:p>
  <w:p w14:paraId="0422F15D" w14:textId="77777777" w:rsidR="00695091" w:rsidRDefault="006950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0B"/>
    <w:rsid w:val="00031D2C"/>
    <w:rsid w:val="000338CD"/>
    <w:rsid w:val="00040203"/>
    <w:rsid w:val="000836BE"/>
    <w:rsid w:val="0008419A"/>
    <w:rsid w:val="000867A1"/>
    <w:rsid w:val="000910AB"/>
    <w:rsid w:val="000B4F13"/>
    <w:rsid w:val="000E580E"/>
    <w:rsid w:val="001011D3"/>
    <w:rsid w:val="00114A0B"/>
    <w:rsid w:val="00141324"/>
    <w:rsid w:val="001450BF"/>
    <w:rsid w:val="001708EE"/>
    <w:rsid w:val="00180679"/>
    <w:rsid w:val="001D4A44"/>
    <w:rsid w:val="00217938"/>
    <w:rsid w:val="00246D69"/>
    <w:rsid w:val="00267531"/>
    <w:rsid w:val="00285AAD"/>
    <w:rsid w:val="002F0209"/>
    <w:rsid w:val="00380901"/>
    <w:rsid w:val="003E16F1"/>
    <w:rsid w:val="003E2EE5"/>
    <w:rsid w:val="0042372B"/>
    <w:rsid w:val="004C58C5"/>
    <w:rsid w:val="00503E3B"/>
    <w:rsid w:val="005041F5"/>
    <w:rsid w:val="005808BD"/>
    <w:rsid w:val="005A2263"/>
    <w:rsid w:val="005C519B"/>
    <w:rsid w:val="005D73B1"/>
    <w:rsid w:val="00623F33"/>
    <w:rsid w:val="00635160"/>
    <w:rsid w:val="00644EED"/>
    <w:rsid w:val="00654D92"/>
    <w:rsid w:val="0065761E"/>
    <w:rsid w:val="006715E6"/>
    <w:rsid w:val="00680879"/>
    <w:rsid w:val="00681D89"/>
    <w:rsid w:val="00695091"/>
    <w:rsid w:val="006A399A"/>
    <w:rsid w:val="006A5246"/>
    <w:rsid w:val="006D7FA8"/>
    <w:rsid w:val="007201E0"/>
    <w:rsid w:val="007224E4"/>
    <w:rsid w:val="00736527"/>
    <w:rsid w:val="007E4766"/>
    <w:rsid w:val="008304A4"/>
    <w:rsid w:val="00855C7F"/>
    <w:rsid w:val="008A763D"/>
    <w:rsid w:val="008E678E"/>
    <w:rsid w:val="00951C15"/>
    <w:rsid w:val="00972E13"/>
    <w:rsid w:val="00981973"/>
    <w:rsid w:val="009B38A3"/>
    <w:rsid w:val="00A063F2"/>
    <w:rsid w:val="00A25468"/>
    <w:rsid w:val="00A875EB"/>
    <w:rsid w:val="00AE37C6"/>
    <w:rsid w:val="00B20489"/>
    <w:rsid w:val="00B21667"/>
    <w:rsid w:val="00B26F1A"/>
    <w:rsid w:val="00B92E3D"/>
    <w:rsid w:val="00B95646"/>
    <w:rsid w:val="00C53579"/>
    <w:rsid w:val="00C93469"/>
    <w:rsid w:val="00CE1D93"/>
    <w:rsid w:val="00DB2250"/>
    <w:rsid w:val="00E34A21"/>
    <w:rsid w:val="00E535B2"/>
    <w:rsid w:val="00E72EE9"/>
    <w:rsid w:val="00EC2605"/>
    <w:rsid w:val="00EC6C4A"/>
    <w:rsid w:val="00F22B87"/>
    <w:rsid w:val="00F477ED"/>
    <w:rsid w:val="00F83B9F"/>
    <w:rsid w:val="00FB7526"/>
    <w:rsid w:val="00FD59EA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5D61"/>
  <w15:chartTrackingRefBased/>
  <w15:docId w15:val="{11BD83C2-37CB-466A-82F4-D6ACEB01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9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5091"/>
  </w:style>
  <w:style w:type="paragraph" w:styleId="Fuzeile">
    <w:name w:val="footer"/>
    <w:basedOn w:val="Standard"/>
    <w:link w:val="FuzeileZchn"/>
    <w:uiPriority w:val="99"/>
    <w:unhideWhenUsed/>
    <w:rsid w:val="00695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5091"/>
  </w:style>
  <w:style w:type="character" w:styleId="Hyperlink">
    <w:name w:val="Hyperlink"/>
    <w:basedOn w:val="Absatz-Standardschriftart"/>
    <w:uiPriority w:val="99"/>
    <w:unhideWhenUsed/>
    <w:rsid w:val="0018067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0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dfb-nt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dfb-n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dfb-nt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Sauermann</dc:creator>
  <cp:keywords/>
  <dc:description/>
  <cp:lastModifiedBy>Angelika Sauermann</cp:lastModifiedBy>
  <cp:revision>38</cp:revision>
  <cp:lastPrinted>2024-11-20T18:08:00Z</cp:lastPrinted>
  <dcterms:created xsi:type="dcterms:W3CDTF">2022-03-06T17:53:00Z</dcterms:created>
  <dcterms:modified xsi:type="dcterms:W3CDTF">2025-01-22T16:24:00Z</dcterms:modified>
</cp:coreProperties>
</file>